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B79C" w14:textId="0B229938" w:rsidR="00751EE9" w:rsidRDefault="00D1378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  <w:highlight w:val="yellow"/>
        </w:rPr>
        <w:t xml:space="preserve">****PLEASE NOTE ADDRESS </w:t>
      </w:r>
      <w:r w:rsidR="00C6166B">
        <w:rPr>
          <w:sz w:val="40"/>
          <w:szCs w:val="40"/>
          <w:highlight w:val="yellow"/>
        </w:rPr>
        <w:t>TO SEND DUES</w:t>
      </w:r>
      <w:r>
        <w:rPr>
          <w:sz w:val="40"/>
          <w:szCs w:val="40"/>
          <w:highlight w:val="yellow"/>
        </w:rPr>
        <w:t>****</w:t>
      </w:r>
    </w:p>
    <w:p w14:paraId="27A3B0C8" w14:textId="4436BDA0" w:rsidR="00751EE9" w:rsidRDefault="00D1378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776C0A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Dues Statement</w:t>
      </w:r>
    </w:p>
    <w:p w14:paraId="12CBC9C8" w14:textId="7CE730AF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F08A6CB" w14:textId="77777777" w:rsidR="00751EE9" w:rsidRDefault="00751EE9">
      <w:pPr>
        <w:spacing w:after="0"/>
        <w:rPr>
          <w:rFonts w:ascii="Arial" w:hAnsi="Arial" w:cs="Arial"/>
        </w:rPr>
      </w:pPr>
    </w:p>
    <w:p w14:paraId="79F388DE" w14:textId="103025F0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776C0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Dues: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</w:t>
      </w:r>
      <w:r w:rsidR="00776C0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– First Member of Firm</w:t>
      </w:r>
    </w:p>
    <w:p w14:paraId="0ED6A5A9" w14:textId="77777777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$  75</w:t>
      </w:r>
      <w:proofErr w:type="gramEnd"/>
      <w:r>
        <w:rPr>
          <w:rFonts w:ascii="Arial" w:hAnsi="Arial" w:cs="Arial"/>
        </w:rPr>
        <w:t xml:space="preserve"> – Each Additional Member</w:t>
      </w:r>
    </w:p>
    <w:p w14:paraId="5B9E055B" w14:textId="77777777" w:rsidR="00751EE9" w:rsidRDefault="00751EE9">
      <w:pPr>
        <w:spacing w:after="0"/>
        <w:rPr>
          <w:rFonts w:ascii="Arial" w:hAnsi="Arial" w:cs="Arial"/>
        </w:rPr>
      </w:pPr>
    </w:p>
    <w:p w14:paraId="58406067" w14:textId="77777777" w:rsidR="00751EE9" w:rsidRDefault="00D1378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make Check Payable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Kentucky Chapter ALA</w:t>
      </w:r>
    </w:p>
    <w:p w14:paraId="38BF4249" w14:textId="77777777" w:rsidR="00751EE9" w:rsidRDefault="00751EE9">
      <w:pPr>
        <w:spacing w:after="0"/>
        <w:rPr>
          <w:rFonts w:ascii="Arial" w:hAnsi="Arial" w:cs="Arial"/>
        </w:rPr>
      </w:pPr>
    </w:p>
    <w:p w14:paraId="71E720A9" w14:textId="31754B54" w:rsidR="00776C0A" w:rsidRPr="00776C0A" w:rsidRDefault="00D13781" w:rsidP="00776C0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Mail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C0A" w:rsidRPr="00776C0A">
        <w:rPr>
          <w:rFonts w:ascii="Arial" w:hAnsi="Arial" w:cs="Arial"/>
          <w:highlight w:val="yellow"/>
        </w:rPr>
        <w:t>Katherine Wilkerson</w:t>
      </w:r>
    </w:p>
    <w:p w14:paraId="13273DAA" w14:textId="786906DC" w:rsidR="00776C0A" w:rsidRPr="00776C0A" w:rsidRDefault="00776C0A" w:rsidP="00776C0A">
      <w:pPr>
        <w:spacing w:after="0"/>
        <w:rPr>
          <w:rFonts w:ascii="Arial" w:hAnsi="Arial" w:cs="Arial"/>
        </w:rPr>
      </w:pP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  <w:highlight w:val="yellow"/>
        </w:rPr>
        <w:t>Blackburn Dom</w:t>
      </w:r>
      <w:r>
        <w:rPr>
          <w:rFonts w:ascii="Arial" w:hAnsi="Arial" w:cs="Arial"/>
          <w:highlight w:val="yellow"/>
        </w:rPr>
        <w:t>e</w:t>
      </w:r>
      <w:r w:rsidRPr="00776C0A">
        <w:rPr>
          <w:rFonts w:ascii="Arial" w:hAnsi="Arial" w:cs="Arial"/>
          <w:highlight w:val="yellow"/>
        </w:rPr>
        <w:t>ne</w:t>
      </w:r>
      <w:r>
        <w:rPr>
          <w:rFonts w:ascii="Arial" w:hAnsi="Arial" w:cs="Arial"/>
        </w:rPr>
        <w:t xml:space="preserve"> </w:t>
      </w:r>
      <w:r w:rsidRPr="00776C0A">
        <w:rPr>
          <w:rFonts w:ascii="Arial" w:hAnsi="Arial" w:cs="Arial"/>
          <w:highlight w:val="yellow"/>
        </w:rPr>
        <w:t>&amp; Burchett, PLLC</w:t>
      </w:r>
    </w:p>
    <w:p w14:paraId="66E4D224" w14:textId="5DE8F6AC" w:rsidR="00776C0A" w:rsidRPr="009D16A3" w:rsidRDefault="00776C0A" w:rsidP="00776C0A">
      <w:pPr>
        <w:spacing w:after="0"/>
        <w:rPr>
          <w:rFonts w:ascii="Arial" w:hAnsi="Arial" w:cs="Arial"/>
          <w:lang w:val="fr-FR"/>
        </w:rPr>
      </w:pP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776C0A">
        <w:rPr>
          <w:rFonts w:ascii="Arial" w:hAnsi="Arial" w:cs="Arial"/>
        </w:rPr>
        <w:tab/>
      </w:r>
      <w:r w:rsidRPr="009D16A3">
        <w:rPr>
          <w:rFonts w:ascii="Arial" w:hAnsi="Arial" w:cs="Arial"/>
          <w:highlight w:val="yellow"/>
          <w:lang w:val="fr-FR"/>
        </w:rPr>
        <w:t>614 W. Main, Suite 3000</w:t>
      </w:r>
    </w:p>
    <w:p w14:paraId="376D7D32" w14:textId="4E2D055B" w:rsidR="00D13781" w:rsidRPr="009D16A3" w:rsidRDefault="00D13781" w:rsidP="00D13781">
      <w:pPr>
        <w:spacing w:after="0"/>
        <w:rPr>
          <w:rFonts w:ascii="Arial" w:hAnsi="Arial" w:cs="Arial"/>
          <w:lang w:val="fr-FR"/>
        </w:rPr>
      </w:pP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Pr="009D16A3">
        <w:rPr>
          <w:rFonts w:ascii="Arial" w:hAnsi="Arial" w:cs="Arial"/>
          <w:lang w:val="fr-FR"/>
        </w:rPr>
        <w:tab/>
      </w:r>
      <w:r w:rsidR="00C6166B" w:rsidRPr="009D16A3">
        <w:rPr>
          <w:rFonts w:ascii="Arial" w:hAnsi="Arial" w:cs="Arial"/>
          <w:highlight w:val="yellow"/>
          <w:lang w:val="fr-FR"/>
        </w:rPr>
        <w:t>Louisville, KY 40202</w:t>
      </w:r>
    </w:p>
    <w:p w14:paraId="598CEF76" w14:textId="77777777" w:rsidR="00C06389" w:rsidRPr="009D16A3" w:rsidRDefault="00C06389">
      <w:pPr>
        <w:spacing w:after="0"/>
        <w:ind w:left="4320" w:firstLine="720"/>
        <w:rPr>
          <w:rFonts w:ascii="Arial" w:hAnsi="Arial" w:cs="Arial"/>
          <w:lang w:val="fr-FR"/>
        </w:rPr>
      </w:pPr>
    </w:p>
    <w:p w14:paraId="409E2A68" w14:textId="39A4F01F" w:rsidR="00C06389" w:rsidRPr="00C06389" w:rsidRDefault="00C0638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make Credit Card Payment: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D16A3">
        <w:rPr>
          <w:rFonts w:ascii="Arial" w:hAnsi="Arial" w:cs="Arial"/>
          <w:b/>
        </w:rPr>
        <w:t xml:space="preserve">Contact </w:t>
      </w:r>
      <w:hyperlink r:id="rId6" w:history="1">
        <w:r w:rsidR="009D16A3" w:rsidRPr="00DA70DF">
          <w:rPr>
            <w:rStyle w:val="Hyperlink"/>
            <w:rFonts w:ascii="Arial" w:hAnsi="Arial" w:cs="Arial"/>
            <w:b/>
          </w:rPr>
          <w:t>Membership@ky-ala.org</w:t>
        </w:r>
      </w:hyperlink>
    </w:p>
    <w:p w14:paraId="046EAF13" w14:textId="77777777" w:rsidR="00C06389" w:rsidRDefault="00C06389">
      <w:pPr>
        <w:spacing w:after="0"/>
        <w:rPr>
          <w:rFonts w:ascii="Arial" w:hAnsi="Arial" w:cs="Arial"/>
          <w:b/>
        </w:rPr>
      </w:pPr>
    </w:p>
    <w:p w14:paraId="276BEA49" w14:textId="0ECDB392" w:rsidR="00751EE9" w:rsidRDefault="00D1378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Due 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January 31, 202</w:t>
      </w:r>
      <w:r w:rsidR="00776C0A">
        <w:rPr>
          <w:rFonts w:ascii="Arial" w:hAnsi="Arial" w:cs="Arial"/>
          <w:b/>
        </w:rPr>
        <w:t xml:space="preserve">6 </w:t>
      </w:r>
    </w:p>
    <w:p w14:paraId="7207B9ED" w14:textId="77777777" w:rsidR="00751EE9" w:rsidRDefault="00751EE9">
      <w:pPr>
        <w:spacing w:after="0"/>
        <w:rPr>
          <w:rFonts w:ascii="Arial" w:hAnsi="Arial" w:cs="Arial"/>
          <w:b/>
        </w:rPr>
      </w:pPr>
    </w:p>
    <w:p w14:paraId="2D74A269" w14:textId="77777777" w:rsidR="00751EE9" w:rsidRDefault="00D13781" w:rsidP="00203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 agree to receive correspondence by FAX or E-MAIL from the Kentucky Chapter of the Association of Legal Administrators.</w:t>
      </w:r>
    </w:p>
    <w:p w14:paraId="6E876830" w14:textId="77777777" w:rsidR="00751EE9" w:rsidRDefault="00751EE9" w:rsidP="00203B2B">
      <w:pPr>
        <w:spacing w:after="0"/>
        <w:jc w:val="both"/>
        <w:rPr>
          <w:rFonts w:ascii="Arial" w:hAnsi="Arial" w:cs="Arial"/>
        </w:rPr>
      </w:pPr>
    </w:p>
    <w:p w14:paraId="40D56737" w14:textId="77777777" w:rsidR="008F0B65" w:rsidRDefault="008F0B65">
      <w:pPr>
        <w:spacing w:after="0"/>
        <w:rPr>
          <w:rFonts w:ascii="Arial" w:hAnsi="Arial" w:cs="Arial"/>
        </w:rPr>
        <w:sectPr w:rsidR="008F0B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14:paraId="5BB4F5AB" w14:textId="45B0DA14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48418141" w14:textId="238C9B2B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 Signature</w:t>
      </w:r>
    </w:p>
    <w:p w14:paraId="2793BB05" w14:textId="77777777" w:rsidR="008F0B65" w:rsidRDefault="008F0B65" w:rsidP="008F0B65">
      <w:pPr>
        <w:spacing w:after="0"/>
        <w:rPr>
          <w:rFonts w:ascii="Arial" w:hAnsi="Arial" w:cs="Arial"/>
        </w:rPr>
      </w:pPr>
    </w:p>
    <w:p w14:paraId="23AA74D7" w14:textId="64298301" w:rsidR="00751EE9" w:rsidRDefault="00D13781" w:rsidP="008F0B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D512370" w14:textId="39F981EA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 Name &amp; Job Title (Please Print)</w:t>
      </w:r>
    </w:p>
    <w:p w14:paraId="0CC95688" w14:textId="77777777" w:rsidR="00751EE9" w:rsidRDefault="00751EE9">
      <w:pPr>
        <w:spacing w:after="0"/>
        <w:rPr>
          <w:rFonts w:ascii="Arial" w:hAnsi="Arial" w:cs="Arial"/>
        </w:rPr>
      </w:pPr>
    </w:p>
    <w:p w14:paraId="230966E4" w14:textId="77777777" w:rsidR="00751EE9" w:rsidRDefault="00D13781" w:rsidP="008F0B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3ABCF73E" w14:textId="7B996C30" w:rsidR="00751EE9" w:rsidRDefault="00D13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Firm Name (Please Print)</w:t>
      </w:r>
    </w:p>
    <w:p w14:paraId="2021A910" w14:textId="77777777" w:rsidR="00C6166B" w:rsidRDefault="00C6166B">
      <w:pPr>
        <w:spacing w:after="0"/>
        <w:rPr>
          <w:rFonts w:ascii="Arial" w:hAnsi="Arial" w:cs="Arial"/>
        </w:rPr>
      </w:pPr>
    </w:p>
    <w:p w14:paraId="5ED8AC6D" w14:textId="716BBF55" w:rsidR="00C6166B" w:rsidRDefault="00C6166B" w:rsidP="008F0B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395BB81A" w14:textId="3D2F3085" w:rsidR="00C6166B" w:rsidRDefault="00C6166B" w:rsidP="00C616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7BE2FAF3" w14:textId="77777777" w:rsidR="00C06389" w:rsidRDefault="00C06389" w:rsidP="00C6166B">
      <w:pPr>
        <w:spacing w:after="0"/>
        <w:rPr>
          <w:rFonts w:ascii="Arial" w:hAnsi="Arial" w:cs="Arial"/>
        </w:rPr>
      </w:pPr>
    </w:p>
    <w:p w14:paraId="2DB701F4" w14:textId="735A32B6" w:rsidR="00C06389" w:rsidRDefault="00C06389" w:rsidP="00C616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05A267D1" w14:textId="73831A6F" w:rsidR="00C06389" w:rsidRDefault="008F0B65" w:rsidP="00C616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 of Birth </w:t>
      </w:r>
    </w:p>
    <w:p w14:paraId="17A7A7E5" w14:textId="77777777" w:rsidR="008F0B65" w:rsidRDefault="008F0B65" w:rsidP="00C6166B">
      <w:pPr>
        <w:spacing w:after="0"/>
        <w:rPr>
          <w:rFonts w:ascii="Arial" w:hAnsi="Arial" w:cs="Arial"/>
        </w:rPr>
      </w:pPr>
    </w:p>
    <w:p w14:paraId="30123DD2" w14:textId="642FC50E" w:rsidR="00C06389" w:rsidRDefault="00C06389" w:rsidP="00C616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E6A13C0" w14:textId="254E1DAE" w:rsidR="00C06389" w:rsidRDefault="00C06389" w:rsidP="00C616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Phone Number</w:t>
      </w:r>
    </w:p>
    <w:p w14:paraId="55E57C00" w14:textId="77777777" w:rsidR="008F0B65" w:rsidRDefault="008F0B65">
      <w:pPr>
        <w:spacing w:after="0"/>
        <w:rPr>
          <w:rFonts w:ascii="Arial" w:hAnsi="Arial" w:cs="Arial"/>
        </w:rPr>
        <w:sectPr w:rsidR="008F0B65" w:rsidSect="008F0B65">
          <w:type w:val="continuous"/>
          <w:pgSz w:w="12240" w:h="15840"/>
          <w:pgMar w:top="864" w:right="1440" w:bottom="864" w:left="1440" w:header="720" w:footer="720" w:gutter="0"/>
          <w:cols w:num="2" w:space="720"/>
          <w:docGrid w:linePitch="360"/>
        </w:sectPr>
      </w:pPr>
    </w:p>
    <w:p w14:paraId="624A86CD" w14:textId="77777777" w:rsidR="00751EE9" w:rsidRDefault="00751EE9">
      <w:pPr>
        <w:spacing w:after="0"/>
        <w:rPr>
          <w:rFonts w:ascii="Arial" w:hAnsi="Arial" w:cs="Arial"/>
        </w:rPr>
      </w:pPr>
    </w:p>
    <w:p w14:paraId="6022501F" w14:textId="1C7112A8" w:rsidR="00751EE9" w:rsidRDefault="00D137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remember that you need to be a member of the </w:t>
      </w:r>
      <w:r w:rsidR="00C6166B">
        <w:rPr>
          <w:rFonts w:ascii="Arial" w:hAnsi="Arial" w:cs="Arial"/>
          <w:b/>
          <w:bCs/>
        </w:rPr>
        <w:t>International</w:t>
      </w:r>
      <w:r>
        <w:rPr>
          <w:rFonts w:ascii="Arial" w:hAnsi="Arial" w:cs="Arial"/>
          <w:b/>
          <w:bCs/>
        </w:rPr>
        <w:t xml:space="preserve"> Association before you can be a member of the local chapter.</w:t>
      </w:r>
      <w:r>
        <w:rPr>
          <w:rFonts w:ascii="Arial" w:hAnsi="Arial" w:cs="Arial"/>
        </w:rPr>
        <w:t xml:space="preserve">  The </w:t>
      </w:r>
      <w:r w:rsidR="00C6166B">
        <w:rPr>
          <w:rFonts w:ascii="Arial" w:hAnsi="Arial" w:cs="Arial"/>
        </w:rPr>
        <w:t xml:space="preserve">International </w:t>
      </w:r>
      <w:r>
        <w:rPr>
          <w:rFonts w:ascii="Arial" w:hAnsi="Arial" w:cs="Arial"/>
        </w:rPr>
        <w:t xml:space="preserve">dues statements are usually sent in November.  Please call the </w:t>
      </w:r>
      <w:proofErr w:type="gramStart"/>
      <w:r w:rsidR="00C6166B">
        <w:rPr>
          <w:rFonts w:ascii="Arial" w:hAnsi="Arial" w:cs="Arial"/>
        </w:rPr>
        <w:t>International</w:t>
      </w:r>
      <w:proofErr w:type="gramEnd"/>
      <w:r>
        <w:rPr>
          <w:rFonts w:ascii="Arial" w:hAnsi="Arial" w:cs="Arial"/>
        </w:rPr>
        <w:t xml:space="preserve"> headquarters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847-267-1252 if you have any questions about your </w:t>
      </w:r>
      <w:proofErr w:type="gramStart"/>
      <w:r w:rsidR="00C6166B">
        <w:rPr>
          <w:rFonts w:ascii="Arial" w:hAnsi="Arial" w:cs="Arial"/>
        </w:rPr>
        <w:t>International</w:t>
      </w:r>
      <w:proofErr w:type="gramEnd"/>
      <w:r w:rsidR="00C616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membership.  </w:t>
      </w:r>
    </w:p>
    <w:p w14:paraId="064273D2" w14:textId="77777777" w:rsidR="00C06389" w:rsidRDefault="00C06389">
      <w:pPr>
        <w:spacing w:after="0"/>
        <w:jc w:val="both"/>
        <w:rPr>
          <w:rFonts w:ascii="Arial" w:hAnsi="Arial" w:cs="Arial"/>
        </w:rPr>
      </w:pPr>
    </w:p>
    <w:p w14:paraId="4F54B33E" w14:textId="5FA9D5E9" w:rsidR="00C06389" w:rsidRPr="00C06389" w:rsidRDefault="00C0638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C06389">
        <w:rPr>
          <w:rFonts w:ascii="Arial" w:hAnsi="Arial" w:cs="Arial"/>
          <w:b/>
          <w:bCs/>
          <w:i/>
          <w:iCs/>
        </w:rPr>
        <w:t>If you have any questions, please contact Joni Pardue, Membership Chair, 502-371-3525.</w:t>
      </w:r>
    </w:p>
    <w:p w14:paraId="1F689373" w14:textId="77777777" w:rsidR="00751EE9" w:rsidRDefault="00751EE9">
      <w:pPr>
        <w:spacing w:after="0"/>
        <w:jc w:val="both"/>
        <w:rPr>
          <w:rFonts w:ascii="Arial" w:hAnsi="Arial" w:cs="Arial"/>
        </w:rPr>
      </w:pPr>
    </w:p>
    <w:p w14:paraId="09ED629F" w14:textId="77777777" w:rsidR="00751EE9" w:rsidRDefault="00D137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KYALA MEMBERSHIP IS NOT ISSUED TO ORGANIZATIONS AND IS NEITHER TRANSFER-ABLE FROM ONE INDIVIDUAL TO ANOTHER, NOR REFUNDABLE.</w:t>
      </w:r>
    </w:p>
    <w:p w14:paraId="72ED17F2" w14:textId="77777777" w:rsidR="00751EE9" w:rsidRDefault="00751EE9">
      <w:pPr>
        <w:spacing w:after="0"/>
        <w:jc w:val="both"/>
        <w:rPr>
          <w:rFonts w:ascii="Arial" w:hAnsi="Arial" w:cs="Arial"/>
        </w:rPr>
      </w:pPr>
    </w:p>
    <w:p w14:paraId="0CBC82DF" w14:textId="77777777" w:rsidR="00751EE9" w:rsidRDefault="00D1378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Pursuant to Revenue Act of 1987, we are required to advise you that your association dues are not deductible as </w:t>
      </w:r>
      <w:r>
        <w:rPr>
          <w:rFonts w:ascii="Arial" w:hAnsi="Arial" w:cs="Arial"/>
          <w:sz w:val="18"/>
          <w:szCs w:val="18"/>
          <w:u w:val="single"/>
        </w:rPr>
        <w:t>charitable</w:t>
      </w:r>
      <w:r>
        <w:rPr>
          <w:rFonts w:ascii="Arial" w:hAnsi="Arial" w:cs="Arial"/>
          <w:sz w:val="18"/>
          <w:szCs w:val="18"/>
        </w:rPr>
        <w:t xml:space="preserve"> contributions for federal income tax purposes.  Your dues payments, however, remain deductible as </w:t>
      </w:r>
      <w:r>
        <w:rPr>
          <w:rFonts w:ascii="Arial" w:hAnsi="Arial" w:cs="Arial"/>
          <w:sz w:val="18"/>
          <w:szCs w:val="18"/>
          <w:u w:val="single"/>
        </w:rPr>
        <w:t>business</w:t>
      </w:r>
      <w:r>
        <w:rPr>
          <w:rFonts w:ascii="Arial" w:hAnsi="Arial" w:cs="Arial"/>
          <w:sz w:val="18"/>
          <w:szCs w:val="18"/>
        </w:rPr>
        <w:t xml:space="preserve"> expenses to the same extent as permitted under prior law.</w:t>
      </w:r>
    </w:p>
    <w:sectPr w:rsidR="00751EE9" w:rsidSect="008F0B65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F32F" w14:textId="77777777" w:rsidR="00751EE9" w:rsidRDefault="00D13781">
      <w:pPr>
        <w:spacing w:after="0" w:line="240" w:lineRule="auto"/>
      </w:pPr>
      <w:r>
        <w:separator/>
      </w:r>
    </w:p>
  </w:endnote>
  <w:endnote w:type="continuationSeparator" w:id="0">
    <w:p w14:paraId="1CA7A0E4" w14:textId="77777777" w:rsidR="00751EE9" w:rsidRDefault="00D1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AD72" w14:textId="77777777" w:rsidR="00985D0A" w:rsidRDefault="00985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630A" w14:textId="77777777" w:rsidR="00985D0A" w:rsidRDefault="00985D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36B" w14:textId="77777777" w:rsidR="00985D0A" w:rsidRDefault="0098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7063" w14:textId="77777777" w:rsidR="00751EE9" w:rsidRDefault="00D13781">
      <w:pPr>
        <w:spacing w:after="0" w:line="240" w:lineRule="auto"/>
      </w:pPr>
      <w:r>
        <w:separator/>
      </w:r>
    </w:p>
  </w:footnote>
  <w:footnote w:type="continuationSeparator" w:id="0">
    <w:p w14:paraId="70D2BE8E" w14:textId="77777777" w:rsidR="00751EE9" w:rsidRDefault="00D1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7DC9" w14:textId="77777777" w:rsidR="00985D0A" w:rsidRDefault="00985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ECBB" w14:textId="77777777" w:rsidR="00985D0A" w:rsidRDefault="00985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9AF7" w14:textId="77777777" w:rsidR="00985D0A" w:rsidRDefault="00985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E9"/>
    <w:rsid w:val="000E392E"/>
    <w:rsid w:val="000F44DC"/>
    <w:rsid w:val="00203B2B"/>
    <w:rsid w:val="00332375"/>
    <w:rsid w:val="004E702A"/>
    <w:rsid w:val="00751EE9"/>
    <w:rsid w:val="00776C0A"/>
    <w:rsid w:val="00780575"/>
    <w:rsid w:val="007B77F2"/>
    <w:rsid w:val="00805E8C"/>
    <w:rsid w:val="008F0B65"/>
    <w:rsid w:val="00985D0A"/>
    <w:rsid w:val="009D16A3"/>
    <w:rsid w:val="00A065A4"/>
    <w:rsid w:val="00A3204B"/>
    <w:rsid w:val="00B7417E"/>
    <w:rsid w:val="00C06389"/>
    <w:rsid w:val="00C6166B"/>
    <w:rsid w:val="00D13781"/>
    <w:rsid w:val="00EC32CD"/>
    <w:rsid w:val="00F431FA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33764C3"/>
  <w15:docId w15:val="{669655D0-286E-4FD4-9197-E94C5A71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D1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ky-ala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Farabee</dc:creator>
  <cp:keywords/>
  <dc:description/>
  <cp:lastModifiedBy>Katherine Wilkerson</cp:lastModifiedBy>
  <cp:revision>2</cp:revision>
  <cp:lastPrinted>2025-01-31T11:59:00Z</cp:lastPrinted>
  <dcterms:created xsi:type="dcterms:W3CDTF">2025-11-19T20:09:00Z</dcterms:created>
  <dcterms:modified xsi:type="dcterms:W3CDTF">2025-11-19T20:09:00Z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